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2DB" w:rsidRPr="00F34870" w:rsidRDefault="00BD72DB" w:rsidP="00BD72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667E" w:rsidRDefault="0092667E" w:rsidP="009266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Заседание МО №3</w:t>
      </w:r>
    </w:p>
    <w:p w:rsidR="0092667E" w:rsidRDefault="0092667E" w:rsidP="0092667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667E" w:rsidRDefault="0092667E" w:rsidP="0092667E">
      <w:pPr>
        <w:framePr w:hSpace="180" w:wrap="around" w:hAnchor="margin" w:y="-795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667E" w:rsidRPr="00D9414C" w:rsidRDefault="0092667E" w:rsidP="009266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</w:rPr>
        <w:t>Тема: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D9414C">
        <w:rPr>
          <w:rFonts w:ascii="Times New Roman" w:hAnsi="Times New Roman" w:cs="Times New Roman"/>
          <w:bCs/>
          <w:color w:val="000000"/>
          <w:sz w:val="28"/>
          <w:szCs w:val="28"/>
        </w:rPr>
        <w:t>Самообразование классного руководителя – одно из условий успеха в организации воспитательной работы</w:t>
      </w:r>
    </w:p>
    <w:p w:rsidR="0092667E" w:rsidRPr="00D9414C" w:rsidRDefault="0092667E" w:rsidP="009266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pacing w:val="-1"/>
          <w:sz w:val="28"/>
          <w:szCs w:val="28"/>
        </w:rPr>
        <w:t>Цель: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 w:rsidRPr="00D9414C">
        <w:rPr>
          <w:color w:val="000000"/>
          <w:sz w:val="28"/>
          <w:szCs w:val="28"/>
          <w:shd w:val="clear" w:color="auto" w:fill="FFFFFF"/>
        </w:rPr>
        <w:t>Развитие интереса к проблемам воспитательного процесса, стремление к саморазвитию, к самообразованию, к самоанализу, к собственным творческим поискам</w:t>
      </w:r>
      <w:r w:rsidRPr="00D9414C">
        <w:rPr>
          <w:color w:val="000000" w:themeColor="text1"/>
          <w:sz w:val="28"/>
          <w:szCs w:val="28"/>
        </w:rPr>
        <w:t>.</w:t>
      </w:r>
    </w:p>
    <w:p w:rsidR="0092667E" w:rsidRDefault="0092667E" w:rsidP="009266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92667E" w:rsidRDefault="0092667E" w:rsidP="0092667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Форма проведения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414C">
        <w:rPr>
          <w:rFonts w:ascii="Times New Roman" w:hAnsi="Times New Roman" w:cs="Times New Roman"/>
          <w:color w:val="000000" w:themeColor="text1"/>
          <w:sz w:val="28"/>
          <w:szCs w:val="28"/>
        </w:rPr>
        <w:t>круглый стол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2667E" w:rsidRDefault="0092667E" w:rsidP="0092667E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Дата и место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проведения: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январь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2021 года, ГУО «СШ № 87 г. Минска»</w:t>
      </w:r>
    </w:p>
    <w:p w:rsidR="0092667E" w:rsidRDefault="0092667E" w:rsidP="0092667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Состав участников: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зам. директора по ВР, классные руководители, социальный педагог</w:t>
      </w:r>
    </w:p>
    <w:p w:rsidR="0092667E" w:rsidRDefault="0092667E" w:rsidP="0092667E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667E" w:rsidRDefault="0092667E" w:rsidP="0092667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План проведения</w:t>
      </w:r>
    </w:p>
    <w:p w:rsidR="0092667E" w:rsidRPr="00D9414C" w:rsidRDefault="0092667E" w:rsidP="00926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D9414C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r w:rsidRPr="00D941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Технология организации самообразования классного руководителя</w:t>
      </w:r>
    </w:p>
    <w:p w:rsidR="0092667E" w:rsidRPr="00D9414C" w:rsidRDefault="0092667E" w:rsidP="00926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1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Отв. </w:t>
      </w:r>
      <w:proofErr w:type="spellStart"/>
      <w:r w:rsidRPr="00D941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Адоева</w:t>
      </w:r>
      <w:proofErr w:type="spellEnd"/>
      <w:r w:rsidRPr="00D941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Е.А., руководитель МО.</w:t>
      </w:r>
    </w:p>
    <w:p w:rsidR="0092667E" w:rsidRPr="00D9414C" w:rsidRDefault="0092667E" w:rsidP="0092667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92667E" w:rsidRPr="00D9414C" w:rsidRDefault="0092667E" w:rsidP="00926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2. </w:t>
      </w:r>
      <w:r w:rsidRPr="00D9414C">
        <w:rPr>
          <w:rFonts w:ascii="Times New Roman" w:hAnsi="Times New Roman" w:cs="Times New Roman"/>
          <w:color w:val="000000" w:themeColor="text1"/>
          <w:sz w:val="28"/>
          <w:szCs w:val="28"/>
        </w:rPr>
        <w:t>Анализ и самоанализ воспитательного мероприятия</w:t>
      </w:r>
      <w:r w:rsidRPr="00D941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667E" w:rsidRPr="00D9414C" w:rsidRDefault="0092667E" w:rsidP="0092667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941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Отв. </w:t>
      </w:r>
      <w:proofErr w:type="spellStart"/>
      <w:r w:rsidRPr="00D941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Адоева</w:t>
      </w:r>
      <w:proofErr w:type="spellEnd"/>
      <w:r w:rsidRPr="00D941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Е.А., руководитель МО</w:t>
      </w:r>
    </w:p>
    <w:p w:rsidR="0092667E" w:rsidRPr="00D9414C" w:rsidRDefault="0092667E" w:rsidP="009266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667E" w:rsidRPr="00D9414C" w:rsidRDefault="0092667E" w:rsidP="009266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9414C">
        <w:rPr>
          <w:color w:val="000000" w:themeColor="text1"/>
          <w:sz w:val="28"/>
          <w:szCs w:val="28"/>
        </w:rPr>
        <w:t>3. Результаты самообразования и профессионального роста (из опыта работы).</w:t>
      </w:r>
    </w:p>
    <w:p w:rsidR="0092667E" w:rsidRPr="00D9414C" w:rsidRDefault="0092667E" w:rsidP="00926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667E" w:rsidRDefault="0092667E" w:rsidP="0092667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Отв.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Розумная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М.Ю., классный руководитель 6А класса</w:t>
      </w:r>
    </w:p>
    <w:p w:rsidR="0092667E" w:rsidRDefault="0092667E" w:rsidP="0092667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92667E" w:rsidRPr="00D9414C" w:rsidRDefault="0092667E" w:rsidP="009266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Литература :</w:t>
      </w:r>
      <w:r>
        <w:rPr>
          <w:b/>
          <w:color w:val="000000"/>
          <w:sz w:val="28"/>
          <w:szCs w:val="28"/>
        </w:rPr>
        <w:br/>
      </w:r>
      <w:r w:rsidRPr="00D9414C">
        <w:rPr>
          <w:color w:val="000000"/>
          <w:sz w:val="28"/>
          <w:szCs w:val="28"/>
        </w:rPr>
        <w:t>1.  Программа воспитания детей и учащейся молодежи в Республике Беларусь на 2016 – 2020гг.</w:t>
      </w:r>
      <w:r w:rsidRPr="00D9414C">
        <w:rPr>
          <w:color w:val="000000"/>
          <w:sz w:val="28"/>
          <w:szCs w:val="28"/>
        </w:rPr>
        <w:br/>
        <w:t>2. Инструктивно-методическое письмо об организации классного руководства и работы куратора учебной группы в учреждениях образования// Сборник нормативных документов Министерства образования Республики Беларусь. – 2012. – №24.</w:t>
      </w:r>
    </w:p>
    <w:p w:rsidR="0092667E" w:rsidRPr="00D9414C" w:rsidRDefault="0092667E" w:rsidP="009266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414C">
        <w:rPr>
          <w:color w:val="000000"/>
          <w:sz w:val="28"/>
          <w:szCs w:val="28"/>
        </w:rPr>
        <w:t>3.Митина Л.М. Учитель как личность и профессионал. – М.: Дело, 1994.</w:t>
      </w:r>
    </w:p>
    <w:p w:rsidR="0092667E" w:rsidRPr="00D9414C" w:rsidRDefault="0092667E" w:rsidP="009266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414C">
        <w:rPr>
          <w:color w:val="000000"/>
          <w:sz w:val="28"/>
          <w:szCs w:val="28"/>
        </w:rPr>
        <w:t>4.Самоукина Н.В. Психология и педагогика профессиональной деятельности. – М.: Ассоциация авторов и издателей «ТАНДЕМ»; Издательство ЭКМОС, 1999.</w:t>
      </w:r>
    </w:p>
    <w:p w:rsidR="0092667E" w:rsidRPr="00D9414C" w:rsidRDefault="0092667E" w:rsidP="009266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414C">
        <w:rPr>
          <w:color w:val="000000"/>
          <w:sz w:val="28"/>
          <w:szCs w:val="28"/>
        </w:rPr>
        <w:t xml:space="preserve">5.Эверт </w:t>
      </w:r>
      <w:proofErr w:type="spellStart"/>
      <w:r w:rsidRPr="00D9414C">
        <w:rPr>
          <w:color w:val="000000"/>
          <w:sz w:val="28"/>
          <w:szCs w:val="28"/>
        </w:rPr>
        <w:t>Н.А.Диагностика</w:t>
      </w:r>
      <w:proofErr w:type="spellEnd"/>
      <w:r w:rsidRPr="00D9414C">
        <w:rPr>
          <w:color w:val="000000"/>
          <w:sz w:val="28"/>
          <w:szCs w:val="28"/>
        </w:rPr>
        <w:t xml:space="preserve"> профессиональной культуры и мастерства работников образования. – Красноярск, 2004.</w:t>
      </w:r>
    </w:p>
    <w:p w:rsidR="0092667E" w:rsidRPr="00D9414C" w:rsidRDefault="0092667E" w:rsidP="0092667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2667E" w:rsidRDefault="0092667E" w:rsidP="0026081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667E" w:rsidRDefault="0092667E" w:rsidP="0026081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667E" w:rsidRDefault="0092667E" w:rsidP="0026081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1E46" w:rsidRDefault="00591E46">
      <w:bookmarkStart w:id="0" w:name="_GoBack"/>
      <w:bookmarkEnd w:id="0"/>
    </w:p>
    <w:sectPr w:rsidR="0059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1B"/>
    <w:rsid w:val="001B42B7"/>
    <w:rsid w:val="0026081B"/>
    <w:rsid w:val="0033593C"/>
    <w:rsid w:val="00591E46"/>
    <w:rsid w:val="007C675E"/>
    <w:rsid w:val="0092667E"/>
    <w:rsid w:val="00BD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0112E-3087-4DAF-B93A-50363F17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8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uiPriority w:val="99"/>
    <w:rsid w:val="00260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26081B"/>
  </w:style>
  <w:style w:type="paragraph" w:customStyle="1" w:styleId="c51">
    <w:name w:val="c51"/>
    <w:basedOn w:val="a"/>
    <w:uiPriority w:val="99"/>
    <w:rsid w:val="00260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26081B"/>
  </w:style>
  <w:style w:type="character" w:customStyle="1" w:styleId="c4">
    <w:name w:val="c4"/>
    <w:basedOn w:val="a0"/>
    <w:rsid w:val="0026081B"/>
  </w:style>
  <w:style w:type="paragraph" w:customStyle="1" w:styleId="western">
    <w:name w:val="western"/>
    <w:basedOn w:val="a"/>
    <w:rsid w:val="00BD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D7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2021-10-25T13:11:00Z</dcterms:created>
  <dcterms:modified xsi:type="dcterms:W3CDTF">2021-10-25T13:11:00Z</dcterms:modified>
</cp:coreProperties>
</file>